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7625" w:rsidRPr="00DB1A9A" w14:paraId="58465806" w14:textId="77777777" w:rsidTr="005F35E5">
        <w:trPr>
          <w:trHeight w:val="132"/>
        </w:trPr>
        <w:tc>
          <w:tcPr>
            <w:tcW w:w="4814" w:type="dxa"/>
          </w:tcPr>
          <w:p w14:paraId="396D077D" w14:textId="77777777" w:rsidR="00BD7625" w:rsidRPr="00DB1A9A" w:rsidRDefault="007769BE" w:rsidP="005F35E5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</w:pPr>
            <w:r w:rsidRPr="00DB1A9A">
              <w:rPr>
                <w:rFonts w:cs="Arial"/>
                <w:noProof/>
                <w:color w:val="444444"/>
                <w:sz w:val="20"/>
                <w:szCs w:val="20"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64B1F3AB" wp14:editId="19DDCBA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525780" cy="726440"/>
                  <wp:effectExtent l="0" t="0" r="7620" b="0"/>
                  <wp:wrapSquare wrapText="bothSides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J-Logo-CMYK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1" t="16391" r="16617" b="12932"/>
                          <a:stretch/>
                        </pic:blipFill>
                        <pic:spPr bwMode="auto">
                          <a:xfrm>
                            <a:off x="0" y="0"/>
                            <a:ext cx="525780" cy="72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vMerge w:val="restart"/>
          </w:tcPr>
          <w:p w14:paraId="26C509EC" w14:textId="77777777" w:rsidR="00BD7625" w:rsidRPr="00DB1A9A" w:rsidRDefault="00BD7625" w:rsidP="005F3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A9A">
              <w:rPr>
                <w:rFonts w:ascii="Arial" w:hAnsi="Arial" w:cs="Arial"/>
                <w:b/>
                <w:sz w:val="20"/>
                <w:szCs w:val="20"/>
              </w:rPr>
              <w:t>Palautetaan osoitteella:</w:t>
            </w:r>
          </w:p>
          <w:p w14:paraId="701A6F75" w14:textId="77777777" w:rsidR="00BD7625" w:rsidRPr="00DB1A9A" w:rsidRDefault="00BD7625" w:rsidP="005F35E5">
            <w:pPr>
              <w:rPr>
                <w:rFonts w:ascii="Arial" w:hAnsi="Arial" w:cs="Arial"/>
                <w:sz w:val="20"/>
                <w:szCs w:val="20"/>
              </w:rPr>
            </w:pPr>
            <w:r w:rsidRPr="00DB1A9A">
              <w:rPr>
                <w:rFonts w:ascii="Arial" w:hAnsi="Arial" w:cs="Arial"/>
                <w:sz w:val="20"/>
                <w:szCs w:val="20"/>
              </w:rPr>
              <w:t>OPETUSALAN AMMATTIJÄRJESTÖ OAJ</w:t>
            </w:r>
            <w:r w:rsidR="007769BE" w:rsidRPr="00DB1A9A">
              <w:rPr>
                <w:rFonts w:ascii="Arial" w:hAnsi="Arial" w:cs="Arial"/>
                <w:sz w:val="20"/>
                <w:szCs w:val="20"/>
              </w:rPr>
              <w:br/>
              <w:t>Jäsenrekisteri</w:t>
            </w:r>
          </w:p>
          <w:p w14:paraId="4132DBB5" w14:textId="77777777" w:rsidR="00BD7625" w:rsidRPr="00DB1A9A" w:rsidRDefault="00BD7625" w:rsidP="005F35E5">
            <w:pPr>
              <w:rPr>
                <w:rFonts w:ascii="Arial" w:hAnsi="Arial" w:cs="Arial"/>
                <w:sz w:val="20"/>
                <w:szCs w:val="20"/>
              </w:rPr>
            </w:pPr>
            <w:r w:rsidRPr="00DB1A9A">
              <w:rPr>
                <w:rFonts w:ascii="Arial" w:hAnsi="Arial" w:cs="Arial"/>
                <w:sz w:val="20"/>
                <w:szCs w:val="20"/>
              </w:rPr>
              <w:t>PL 20, 00521 HELSINKI</w:t>
            </w:r>
          </w:p>
          <w:p w14:paraId="57238080" w14:textId="77777777" w:rsidR="00BD7625" w:rsidRPr="00DB1A9A" w:rsidRDefault="00BD7625" w:rsidP="00BD7625">
            <w:pPr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</w:pPr>
            <w:r w:rsidRPr="00DB1A9A"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  <w:br/>
              <w:t>tai</w:t>
            </w:r>
          </w:p>
          <w:p w14:paraId="08058EDD" w14:textId="77777777" w:rsidR="00BD7625" w:rsidRPr="00DB1A9A" w:rsidRDefault="007769BE" w:rsidP="00BD7625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</w:pPr>
            <w:r w:rsidRPr="00DB1A9A"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  <w:t>yhteydenottolomakkeella</w:t>
            </w:r>
            <w:r w:rsidR="00BD7625" w:rsidRPr="00DB1A9A"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  <w:t xml:space="preserve">: </w:t>
            </w:r>
            <w:hyperlink r:id="rId7" w:history="1">
              <w:r w:rsidR="00BD7625" w:rsidRPr="00DB1A9A">
                <w:rPr>
                  <w:rStyle w:val="Hyperlinkki"/>
                  <w:rFonts w:ascii="Arial" w:hAnsi="Arial" w:cs="Arial"/>
                  <w:noProof/>
                  <w:sz w:val="20"/>
                  <w:szCs w:val="20"/>
                  <w:lang w:eastAsia="fi-FI"/>
                </w:rPr>
                <w:t>https://yhteydenotto.oaj.fi</w:t>
              </w:r>
            </w:hyperlink>
            <w:r w:rsidR="00BD7625" w:rsidRPr="00DB1A9A"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BD7625" w:rsidRPr="00DB1A9A" w14:paraId="05BCCFD5" w14:textId="77777777" w:rsidTr="005F35E5">
        <w:trPr>
          <w:trHeight w:val="536"/>
        </w:trPr>
        <w:tc>
          <w:tcPr>
            <w:tcW w:w="4814" w:type="dxa"/>
          </w:tcPr>
          <w:p w14:paraId="1DABD0AC" w14:textId="77777777" w:rsidR="00BD7625" w:rsidRPr="00DB1A9A" w:rsidRDefault="00BD7625" w:rsidP="005F35E5">
            <w:pPr>
              <w:spacing w:line="360" w:lineRule="auto"/>
              <w:rPr>
                <w:rFonts w:ascii="Arial" w:hAnsi="Arial" w:cs="Arial"/>
                <w:noProof/>
                <w:color w:val="444444"/>
                <w:sz w:val="20"/>
                <w:szCs w:val="20"/>
                <w:lang w:eastAsia="fi-FI"/>
              </w:rPr>
            </w:pPr>
          </w:p>
        </w:tc>
        <w:tc>
          <w:tcPr>
            <w:tcW w:w="4814" w:type="dxa"/>
            <w:vMerge/>
          </w:tcPr>
          <w:p w14:paraId="63711EF0" w14:textId="77777777" w:rsidR="00BD7625" w:rsidRPr="00DB1A9A" w:rsidRDefault="00BD7625" w:rsidP="005F3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DCE69" w14:textId="77777777" w:rsidR="00E303EC" w:rsidRPr="00DB1A9A" w:rsidRDefault="00E303EC">
      <w:pPr>
        <w:rPr>
          <w:sz w:val="20"/>
          <w:szCs w:val="20"/>
        </w:rPr>
      </w:pPr>
    </w:p>
    <w:p w14:paraId="7064562D" w14:textId="77777777" w:rsidR="00BD7625" w:rsidRPr="00DB1A9A" w:rsidRDefault="00BD7625">
      <w:pPr>
        <w:rPr>
          <w:sz w:val="20"/>
          <w:szCs w:val="20"/>
        </w:rPr>
      </w:pPr>
    </w:p>
    <w:p w14:paraId="544AF9DA" w14:textId="77777777" w:rsidR="00BD7625" w:rsidRPr="00DB1A9A" w:rsidRDefault="00BD7625">
      <w:pPr>
        <w:rPr>
          <w:sz w:val="20"/>
          <w:szCs w:val="20"/>
        </w:rPr>
      </w:pPr>
    </w:p>
    <w:p w14:paraId="5B6003A0" w14:textId="77777777" w:rsidR="00BD7625" w:rsidRPr="00DB1A9A" w:rsidRDefault="00BD7625" w:rsidP="00BD7625">
      <w:pPr>
        <w:spacing w:line="360" w:lineRule="auto"/>
        <w:rPr>
          <w:rFonts w:cs="Arial"/>
          <w:b/>
          <w:sz w:val="20"/>
          <w:szCs w:val="20"/>
        </w:rPr>
      </w:pPr>
      <w:r w:rsidRPr="00DB1A9A">
        <w:rPr>
          <w:rFonts w:cs="Arial"/>
          <w:b/>
          <w:sz w:val="20"/>
          <w:szCs w:val="20"/>
        </w:rPr>
        <w:t>ILMOITUS OAJ:N TYÖSUOJELUVALTUUTETUISTA</w:t>
      </w:r>
    </w:p>
    <w:p w14:paraId="4CB474F2" w14:textId="4501E462" w:rsidR="005F35E5" w:rsidRDefault="005F35E5" w:rsidP="005F35E5">
      <w:pPr>
        <w:rPr>
          <w:i/>
          <w:iCs/>
          <w:sz w:val="20"/>
          <w:szCs w:val="20"/>
        </w:rPr>
      </w:pPr>
      <w:r w:rsidRPr="00DB1A9A">
        <w:rPr>
          <w:i/>
          <w:iCs/>
          <w:sz w:val="20"/>
          <w:szCs w:val="20"/>
        </w:rPr>
        <w:t xml:space="preserve">Täytä ilmoitus työpaikkasi henkilöstön edustajina toimivista työsuojelutoimijoista  </w:t>
      </w:r>
      <w:r w:rsidRPr="00DB1A9A">
        <w:rPr>
          <w:i/>
          <w:iCs/>
          <w:sz w:val="20"/>
          <w:szCs w:val="20"/>
          <w:u w:val="single"/>
        </w:rPr>
        <w:t>työsuojelutoimijoiden rekisteriin</w:t>
      </w:r>
      <w:r w:rsidRPr="00DB1A9A">
        <w:rPr>
          <w:i/>
          <w:iCs/>
          <w:sz w:val="20"/>
          <w:szCs w:val="20"/>
        </w:rPr>
        <w:t xml:space="preserve">. Ilmoituksen liitteeksi tulee liittää henkilöstön omassa kokouksessa tai muulla tavalla suoritetun työsuojelutoimijavaalin tuloksesta kertova, </w:t>
      </w:r>
      <w:r w:rsidRPr="00DB1A9A">
        <w:rPr>
          <w:b/>
          <w:i/>
          <w:iCs/>
          <w:sz w:val="20"/>
          <w:szCs w:val="20"/>
        </w:rPr>
        <w:t>työsuojelutoimijan valintaa koskeva pöytäkirja</w:t>
      </w:r>
      <w:r w:rsidRPr="00DB1A9A">
        <w:rPr>
          <w:i/>
          <w:iCs/>
          <w:sz w:val="20"/>
          <w:szCs w:val="20"/>
        </w:rPr>
        <w:t xml:space="preserve">. Lähetä </w:t>
      </w:r>
      <w:r w:rsidR="00B334DB" w:rsidRPr="00DB1A9A">
        <w:rPr>
          <w:i/>
          <w:iCs/>
          <w:sz w:val="20"/>
          <w:szCs w:val="20"/>
        </w:rPr>
        <w:t>tämä ilmoitus ja pöytäkirja</w:t>
      </w:r>
      <w:r w:rsidRPr="00DB1A9A">
        <w:rPr>
          <w:i/>
          <w:iCs/>
          <w:sz w:val="20"/>
          <w:szCs w:val="20"/>
        </w:rPr>
        <w:t xml:space="preserve"> </w:t>
      </w:r>
      <w:r w:rsidR="008877B5" w:rsidRPr="00DB1A9A">
        <w:rPr>
          <w:i/>
          <w:iCs/>
          <w:sz w:val="20"/>
          <w:szCs w:val="20"/>
        </w:rPr>
        <w:t>yhteydenottolomakkee</w:t>
      </w:r>
      <w:r w:rsidR="002C5306" w:rsidRPr="00DB1A9A">
        <w:rPr>
          <w:i/>
          <w:iCs/>
          <w:sz w:val="20"/>
          <w:szCs w:val="20"/>
        </w:rPr>
        <w:t>lla tai allekirjoitettuina postitse.</w:t>
      </w:r>
    </w:p>
    <w:p w14:paraId="74A36D06" w14:textId="77777777" w:rsidR="00270B21" w:rsidRPr="00DB1A9A" w:rsidRDefault="00270B21" w:rsidP="005F35E5">
      <w:pPr>
        <w:rPr>
          <w:rFonts w:cs="Calibri"/>
          <w:i/>
          <w:iCs/>
          <w:sz w:val="20"/>
          <w:szCs w:val="20"/>
        </w:rPr>
      </w:pPr>
    </w:p>
    <w:p w14:paraId="4554BE47" w14:textId="77777777" w:rsidR="00BD7625" w:rsidRPr="00DB1A9A" w:rsidRDefault="00BD7625">
      <w:pPr>
        <w:rPr>
          <w:sz w:val="20"/>
          <w:szCs w:val="20"/>
        </w:rPr>
      </w:pPr>
    </w:p>
    <w:p w14:paraId="5F147F5C" w14:textId="77777777" w:rsidR="00BD7625" w:rsidRPr="00DB1A9A" w:rsidRDefault="00BD7625">
      <w:pPr>
        <w:rPr>
          <w:sz w:val="20"/>
          <w:szCs w:val="20"/>
        </w:rPr>
      </w:pPr>
    </w:p>
    <w:bookmarkStart w:id="0" w:name="_GoBack"/>
    <w:p w14:paraId="3066D6E5" w14:textId="436E4983" w:rsidR="00BD7625" w:rsidRPr="00DB1A9A" w:rsidRDefault="00BD7625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"/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bookmarkEnd w:id="1"/>
      <w:bookmarkEnd w:id="0"/>
      <w:r w:rsidRPr="00DB1A9A">
        <w:rPr>
          <w:sz w:val="20"/>
          <w:szCs w:val="20"/>
        </w:rPr>
        <w:t xml:space="preserve"> Työsuojeluvaltuutettu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  <w:t>Toimikausi</w:t>
      </w:r>
      <w:r w:rsidR="00977AF5">
        <w:rPr>
          <w:sz w:val="20"/>
          <w:szCs w:val="20"/>
        </w:rPr>
        <w:t xml:space="preserve"> </w:t>
      </w:r>
      <w:r w:rsidR="00977AF5" w:rsidRPr="00977AF5">
        <w:rPr>
          <w:sz w:val="16"/>
          <w:szCs w:val="16"/>
        </w:rPr>
        <w:t>(</w:t>
      </w:r>
      <w:proofErr w:type="spellStart"/>
      <w:r w:rsidR="00977AF5" w:rsidRPr="00977AF5">
        <w:rPr>
          <w:sz w:val="16"/>
          <w:szCs w:val="16"/>
        </w:rPr>
        <w:t>pv.kk.vvvv</w:t>
      </w:r>
      <w:proofErr w:type="spellEnd"/>
      <w:r w:rsidR="00977AF5" w:rsidRPr="00977AF5">
        <w:rPr>
          <w:sz w:val="16"/>
          <w:szCs w:val="16"/>
        </w:rPr>
        <w:t xml:space="preserve"> - </w:t>
      </w:r>
      <w:proofErr w:type="spellStart"/>
      <w:r w:rsidR="00977AF5" w:rsidRPr="00977AF5">
        <w:rPr>
          <w:sz w:val="16"/>
          <w:szCs w:val="16"/>
        </w:rPr>
        <w:t>pp.kk.vvvv</w:t>
      </w:r>
      <w:proofErr w:type="spellEnd"/>
      <w:r w:rsidR="00977AF5" w:rsidRPr="00977AF5">
        <w:rPr>
          <w:sz w:val="16"/>
          <w:szCs w:val="16"/>
        </w:rPr>
        <w:t>)</w:t>
      </w:r>
      <w:r w:rsidRPr="00977AF5">
        <w:rPr>
          <w:sz w:val="16"/>
          <w:szCs w:val="16"/>
        </w:rPr>
        <w:t>:</w:t>
      </w:r>
      <w:r w:rsidRPr="00DB1A9A">
        <w:rPr>
          <w:sz w:val="20"/>
          <w:szCs w:val="20"/>
        </w:rPr>
        <w:t xml:space="preserve">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  <w:bookmarkEnd w:id="2"/>
    </w:p>
    <w:p w14:paraId="744EED4C" w14:textId="77777777" w:rsidR="00BD7625" w:rsidRPr="00DB1A9A" w:rsidRDefault="00BD7625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bookmarkEnd w:id="3"/>
      <w:r w:rsidRPr="00DB1A9A">
        <w:rPr>
          <w:sz w:val="20"/>
          <w:szCs w:val="20"/>
        </w:rPr>
        <w:t xml:space="preserve"> </w:t>
      </w:r>
      <w:r w:rsidR="005E0172" w:rsidRPr="00DB1A9A">
        <w:rPr>
          <w:sz w:val="20"/>
          <w:szCs w:val="20"/>
        </w:rPr>
        <w:t>Työsuojelun 1. v</w:t>
      </w:r>
      <w:r w:rsidRPr="00DB1A9A">
        <w:rPr>
          <w:sz w:val="20"/>
          <w:szCs w:val="20"/>
        </w:rPr>
        <w:t>aravaltuutettu</w:t>
      </w:r>
      <w:r w:rsidRPr="00DB1A9A">
        <w:rPr>
          <w:sz w:val="20"/>
          <w:szCs w:val="20"/>
        </w:rPr>
        <w:tab/>
        <w:t xml:space="preserve">Toimikausi: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12F28236" w14:textId="77777777" w:rsidR="00BD7625" w:rsidRPr="00DB1A9A" w:rsidRDefault="00BD7625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bookmarkEnd w:id="4"/>
      <w:r w:rsidRPr="00DB1A9A">
        <w:rPr>
          <w:sz w:val="20"/>
          <w:szCs w:val="20"/>
        </w:rPr>
        <w:t xml:space="preserve"> </w:t>
      </w:r>
      <w:r w:rsidR="005E0172" w:rsidRPr="00DB1A9A">
        <w:rPr>
          <w:sz w:val="20"/>
          <w:szCs w:val="20"/>
        </w:rPr>
        <w:t>Työsuojelun 2. v</w:t>
      </w:r>
      <w:r w:rsidRPr="00DB1A9A">
        <w:rPr>
          <w:sz w:val="20"/>
          <w:szCs w:val="20"/>
        </w:rPr>
        <w:t>aravaltuutettu</w:t>
      </w:r>
      <w:r w:rsidRPr="00DB1A9A">
        <w:rPr>
          <w:sz w:val="20"/>
          <w:szCs w:val="20"/>
        </w:rPr>
        <w:tab/>
        <w:t xml:space="preserve">Toimikausi: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7C79FFFF" w14:textId="77777777" w:rsidR="00BD7625" w:rsidRPr="00DB1A9A" w:rsidRDefault="00BD7625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bookmarkEnd w:id="5"/>
      <w:r w:rsidRPr="00DB1A9A">
        <w:rPr>
          <w:sz w:val="20"/>
          <w:szCs w:val="20"/>
        </w:rPr>
        <w:t xml:space="preserve"> Työsuojelutoimikunnan jäsen</w:t>
      </w:r>
      <w:r w:rsidRPr="00DB1A9A">
        <w:rPr>
          <w:sz w:val="20"/>
          <w:szCs w:val="20"/>
        </w:rPr>
        <w:tab/>
        <w:t xml:space="preserve">Toimikausi: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6F5EC42F" w14:textId="77777777" w:rsidR="005E0172" w:rsidRPr="00DB1A9A" w:rsidRDefault="005E0172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r w:rsidRPr="00DB1A9A">
        <w:rPr>
          <w:sz w:val="20"/>
          <w:szCs w:val="20"/>
        </w:rPr>
        <w:t xml:space="preserve"> Työsuojelutoimikunnan varajäsen</w:t>
      </w:r>
      <w:r w:rsidRPr="00DB1A9A">
        <w:rPr>
          <w:sz w:val="20"/>
          <w:szCs w:val="20"/>
        </w:rPr>
        <w:tab/>
        <w:t xml:space="preserve">Toimikausi: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2199244E" w14:textId="77777777" w:rsidR="00BD7625" w:rsidRPr="00DB1A9A" w:rsidRDefault="00BD7625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DB1A9A">
        <w:rPr>
          <w:sz w:val="20"/>
          <w:szCs w:val="20"/>
        </w:rPr>
        <w:instrText xml:space="preserve"> FORMCHECKBOX </w:instrText>
      </w:r>
      <w:r w:rsidR="006C1B19">
        <w:rPr>
          <w:sz w:val="20"/>
          <w:szCs w:val="20"/>
        </w:rPr>
      </w:r>
      <w:r w:rsidR="006C1B19">
        <w:rPr>
          <w:sz w:val="20"/>
          <w:szCs w:val="20"/>
        </w:rPr>
        <w:fldChar w:fldCharType="separate"/>
      </w:r>
      <w:r w:rsidRPr="00DB1A9A">
        <w:rPr>
          <w:sz w:val="20"/>
          <w:szCs w:val="20"/>
        </w:rPr>
        <w:fldChar w:fldCharType="end"/>
      </w:r>
      <w:bookmarkEnd w:id="6"/>
      <w:r w:rsidRPr="00DB1A9A">
        <w:rPr>
          <w:sz w:val="20"/>
          <w:szCs w:val="20"/>
        </w:rPr>
        <w:t xml:space="preserve"> Työsuojeluasiamies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  <w:t xml:space="preserve">Toimikausi: </w:t>
      </w:r>
      <w:r w:rsidRPr="00DB1A9A">
        <w:rPr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0B12871A" w14:textId="4B7F00B5" w:rsidR="00BD7625" w:rsidRPr="00DB1A9A" w:rsidRDefault="00BD7625" w:rsidP="00BD7625">
      <w:pPr>
        <w:rPr>
          <w:sz w:val="20"/>
          <w:szCs w:val="20"/>
        </w:rPr>
      </w:pP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</w:p>
    <w:p w14:paraId="60D59DDA" w14:textId="77777777" w:rsidR="00BD7625" w:rsidRPr="00DB1A9A" w:rsidRDefault="00BD7625" w:rsidP="00BD7625">
      <w:pPr>
        <w:rPr>
          <w:sz w:val="20"/>
          <w:szCs w:val="20"/>
        </w:rPr>
      </w:pPr>
    </w:p>
    <w:p w14:paraId="795DC5EF" w14:textId="0521EC9E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Syntymäaika tai jäsennumero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1D7F6819" w14:textId="77153BA0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Suku- ja kutsumanimi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3BC94DBD" w14:textId="3F503FDC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Lähiosoite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34B83084" w14:textId="3BA1A24D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Postinumero ja postitoimipaikka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1929FE2A" w14:textId="5D144598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Ensisijainen puhelinnumero</w:t>
      </w:r>
      <w:r w:rsidRPr="00DB1A9A">
        <w:rPr>
          <w:sz w:val="20"/>
          <w:szCs w:val="20"/>
        </w:rPr>
        <w:tab/>
      </w:r>
      <w:r w:rsid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7B084C4C" w14:textId="6DBEB341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Toissijainen puhelinnumero</w:t>
      </w:r>
      <w:r w:rsidRPr="00DB1A9A">
        <w:rPr>
          <w:sz w:val="20"/>
          <w:szCs w:val="20"/>
        </w:rPr>
        <w:tab/>
      </w:r>
      <w:r w:rsid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086404E9" w14:textId="2DB4A3FF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Sähköpostiosoite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001D1785" w14:textId="47EFB90D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Koulu tai oppilaitos/päiväkoti</w:t>
      </w:r>
      <w:r w:rsidRPr="00DB1A9A">
        <w:rPr>
          <w:sz w:val="20"/>
          <w:szCs w:val="20"/>
        </w:rPr>
        <w:tab/>
      </w:r>
      <w:r w:rsid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771BF79E" w14:textId="0EF98457" w:rsidR="00053956" w:rsidRPr="00DB1A9A" w:rsidRDefault="00053956" w:rsidP="00053956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 xml:space="preserve">Työnantaja (kunta, osakeyhtiö, yhdistys tms.) </w:t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0A1A4128" w14:textId="77777777" w:rsidR="005F35E5" w:rsidRPr="00DB1A9A" w:rsidRDefault="005F35E5" w:rsidP="005E0172">
      <w:pPr>
        <w:rPr>
          <w:sz w:val="20"/>
          <w:szCs w:val="20"/>
        </w:rPr>
      </w:pPr>
    </w:p>
    <w:p w14:paraId="2C42524E" w14:textId="5ADD4396" w:rsidR="008877B5" w:rsidRPr="00DB1A9A" w:rsidRDefault="008877B5" w:rsidP="005E0172">
      <w:pPr>
        <w:rPr>
          <w:sz w:val="20"/>
          <w:szCs w:val="20"/>
        </w:rPr>
      </w:pPr>
    </w:p>
    <w:p w14:paraId="2EDD3C36" w14:textId="147339A8" w:rsidR="00053956" w:rsidRPr="00DB1A9A" w:rsidRDefault="00053956" w:rsidP="005E0172">
      <w:pPr>
        <w:rPr>
          <w:b/>
          <w:sz w:val="20"/>
          <w:szCs w:val="20"/>
        </w:rPr>
      </w:pPr>
      <w:r w:rsidRPr="00DB1A9A">
        <w:rPr>
          <w:b/>
          <w:sz w:val="20"/>
          <w:szCs w:val="20"/>
        </w:rPr>
        <w:t>Edellinen työsuojelutoimija</w:t>
      </w:r>
      <w:r w:rsidR="00DB1A9A" w:rsidRPr="00DB1A9A">
        <w:rPr>
          <w:b/>
          <w:sz w:val="20"/>
          <w:szCs w:val="20"/>
        </w:rPr>
        <w:t>:</w:t>
      </w:r>
      <w:r w:rsidR="00DB1A9A" w:rsidRPr="00DB1A9A">
        <w:rPr>
          <w:b/>
          <w:sz w:val="20"/>
          <w:szCs w:val="20"/>
        </w:rPr>
        <w:br/>
      </w:r>
      <w:r w:rsidRPr="00DB1A9A">
        <w:rPr>
          <w:b/>
          <w:sz w:val="20"/>
          <w:szCs w:val="20"/>
        </w:rPr>
        <w:tab/>
      </w:r>
    </w:p>
    <w:p w14:paraId="2C0F1C67" w14:textId="33F9670F" w:rsidR="00053956" w:rsidRPr="00DB1A9A" w:rsidRDefault="00053956" w:rsidP="00DB1A9A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Syntymäaika tai jäsennumero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7" w:name="Teksti3"/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  <w:bookmarkEnd w:id="7"/>
    </w:p>
    <w:p w14:paraId="01F36B31" w14:textId="3101B562" w:rsidR="00053956" w:rsidRPr="00DB1A9A" w:rsidRDefault="00053956" w:rsidP="00DB1A9A">
      <w:pPr>
        <w:spacing w:line="360" w:lineRule="auto"/>
        <w:rPr>
          <w:sz w:val="20"/>
          <w:szCs w:val="20"/>
        </w:rPr>
      </w:pPr>
      <w:r w:rsidRPr="00DB1A9A">
        <w:rPr>
          <w:sz w:val="20"/>
          <w:szCs w:val="20"/>
        </w:rPr>
        <w:t>Suku- ja kutsumanimi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29984FD6" w14:textId="533B9969" w:rsidR="00053956" w:rsidRPr="00DB1A9A" w:rsidRDefault="00053956" w:rsidP="005E0172">
      <w:pPr>
        <w:rPr>
          <w:sz w:val="20"/>
          <w:szCs w:val="20"/>
        </w:rPr>
      </w:pPr>
    </w:p>
    <w:p w14:paraId="307934BA" w14:textId="23779117" w:rsidR="00053956" w:rsidRPr="00DB1A9A" w:rsidRDefault="00053956" w:rsidP="005E0172">
      <w:pPr>
        <w:rPr>
          <w:sz w:val="20"/>
          <w:szCs w:val="20"/>
        </w:rPr>
      </w:pPr>
    </w:p>
    <w:p w14:paraId="3D05D587" w14:textId="529B0C0D" w:rsidR="00DB1A9A" w:rsidRPr="00DB1A9A" w:rsidRDefault="00DB1A9A" w:rsidP="005E0172">
      <w:pPr>
        <w:rPr>
          <w:sz w:val="20"/>
          <w:szCs w:val="20"/>
        </w:rPr>
      </w:pPr>
      <w:r w:rsidRPr="00DB1A9A">
        <w:rPr>
          <w:sz w:val="20"/>
          <w:szCs w:val="20"/>
        </w:rPr>
        <w:t>Paikka ja aika:</w:t>
      </w:r>
      <w:r w:rsidRPr="00DB1A9A">
        <w:rPr>
          <w:sz w:val="20"/>
          <w:szCs w:val="20"/>
        </w:rPr>
        <w:tab/>
      </w:r>
      <w:r w:rsidRPr="00DB1A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p w14:paraId="56792171" w14:textId="29794314" w:rsidR="00053956" w:rsidRPr="00DB1A9A" w:rsidRDefault="00053956" w:rsidP="005E0172">
      <w:pPr>
        <w:rPr>
          <w:b/>
          <w:sz w:val="20"/>
          <w:szCs w:val="20"/>
        </w:rPr>
      </w:pPr>
      <w:r w:rsidRPr="00DB1A9A">
        <w:rPr>
          <w:b/>
          <w:sz w:val="20"/>
          <w:szCs w:val="20"/>
        </w:rPr>
        <w:tab/>
      </w:r>
      <w:r w:rsidRPr="00DB1A9A">
        <w:rPr>
          <w:b/>
          <w:sz w:val="20"/>
          <w:szCs w:val="20"/>
        </w:rPr>
        <w:tab/>
      </w:r>
    </w:p>
    <w:p w14:paraId="5D16EC4E" w14:textId="3ECDEFF4" w:rsidR="00053956" w:rsidRDefault="00053956" w:rsidP="005E0172">
      <w:pPr>
        <w:rPr>
          <w:sz w:val="20"/>
          <w:szCs w:val="20"/>
        </w:rPr>
      </w:pPr>
    </w:p>
    <w:p w14:paraId="7D7B2C05" w14:textId="7954A77C" w:rsidR="00270B21" w:rsidRDefault="00270B21" w:rsidP="005E0172">
      <w:pPr>
        <w:rPr>
          <w:sz w:val="20"/>
          <w:szCs w:val="20"/>
        </w:rPr>
      </w:pPr>
    </w:p>
    <w:p w14:paraId="3FAA4100" w14:textId="018C67B5" w:rsidR="00270B21" w:rsidRDefault="00270B21" w:rsidP="005E0172">
      <w:pPr>
        <w:rPr>
          <w:sz w:val="20"/>
          <w:szCs w:val="20"/>
        </w:rPr>
      </w:pPr>
    </w:p>
    <w:p w14:paraId="027341E8" w14:textId="1AB408C6" w:rsidR="00270B21" w:rsidRDefault="00270B21" w:rsidP="005E0172">
      <w:pPr>
        <w:rPr>
          <w:sz w:val="20"/>
          <w:szCs w:val="20"/>
        </w:rPr>
      </w:pPr>
    </w:p>
    <w:p w14:paraId="07C14858" w14:textId="47143DA3" w:rsidR="00270B21" w:rsidRDefault="00270B21" w:rsidP="005E0172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07DA5CCD" w14:textId="6E8D7D04" w:rsidR="00270B21" w:rsidRPr="00DB1A9A" w:rsidRDefault="00270B21" w:rsidP="005E0172">
      <w:pPr>
        <w:rPr>
          <w:sz w:val="20"/>
          <w:szCs w:val="20"/>
        </w:rPr>
      </w:pP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1A9A"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B1A9A">
        <w:rPr>
          <w:sz w:val="20"/>
          <w:szCs w:val="20"/>
        </w:rPr>
        <w:instrText xml:space="preserve"> FORMTEXT </w:instrText>
      </w:r>
      <w:r w:rsidRPr="00DB1A9A">
        <w:rPr>
          <w:sz w:val="20"/>
          <w:szCs w:val="20"/>
        </w:rPr>
      </w:r>
      <w:r w:rsidRPr="00DB1A9A">
        <w:rPr>
          <w:sz w:val="20"/>
          <w:szCs w:val="20"/>
        </w:rPr>
        <w:fldChar w:fldCharType="separate"/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noProof/>
          <w:sz w:val="20"/>
          <w:szCs w:val="20"/>
        </w:rPr>
        <w:t> </w:t>
      </w:r>
      <w:r w:rsidRPr="00DB1A9A">
        <w:rPr>
          <w:sz w:val="20"/>
          <w:szCs w:val="20"/>
        </w:rPr>
        <w:fldChar w:fldCharType="end"/>
      </w:r>
    </w:p>
    <w:sectPr w:rsidR="00270B21" w:rsidRPr="00DB1A9A" w:rsidSect="00DB1A9A"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4FCE" w14:textId="77777777" w:rsidR="005F35E5" w:rsidRDefault="005F35E5" w:rsidP="007769BE">
      <w:r>
        <w:separator/>
      </w:r>
    </w:p>
  </w:endnote>
  <w:endnote w:type="continuationSeparator" w:id="0">
    <w:p w14:paraId="436CC3CD" w14:textId="77777777" w:rsidR="005F35E5" w:rsidRDefault="005F35E5" w:rsidP="007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FD68" w14:textId="77777777" w:rsidR="005F35E5" w:rsidRDefault="005F35E5" w:rsidP="007769BE">
      <w:r>
        <w:separator/>
      </w:r>
    </w:p>
  </w:footnote>
  <w:footnote w:type="continuationSeparator" w:id="0">
    <w:p w14:paraId="37AFA05F" w14:textId="77777777" w:rsidR="005F35E5" w:rsidRDefault="005F35E5" w:rsidP="0077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25"/>
    <w:rsid w:val="00053956"/>
    <w:rsid w:val="00141B3E"/>
    <w:rsid w:val="002609B4"/>
    <w:rsid w:val="00270B21"/>
    <w:rsid w:val="002C5306"/>
    <w:rsid w:val="002D6BFD"/>
    <w:rsid w:val="003266ED"/>
    <w:rsid w:val="005E0172"/>
    <w:rsid w:val="005F35E5"/>
    <w:rsid w:val="00701462"/>
    <w:rsid w:val="007464C2"/>
    <w:rsid w:val="007769BE"/>
    <w:rsid w:val="00875227"/>
    <w:rsid w:val="008877B5"/>
    <w:rsid w:val="00977AF5"/>
    <w:rsid w:val="00AF34FF"/>
    <w:rsid w:val="00B334DB"/>
    <w:rsid w:val="00BD7625"/>
    <w:rsid w:val="00C839F3"/>
    <w:rsid w:val="00DB1A9A"/>
    <w:rsid w:val="00E303EC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3DD"/>
  <w15:chartTrackingRefBased/>
  <w15:docId w15:val="{09482D24-C0A8-46DB-A461-654906CF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F34FF"/>
    <w:rPr>
      <w:rFonts w:cstheme="minorBid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C839F3"/>
    <w:pPr>
      <w:keepNext/>
      <w:keepLines/>
      <w:spacing w:before="240"/>
      <w:outlineLvl w:val="0"/>
    </w:pPr>
    <w:rPr>
      <w:rFonts w:eastAsiaTheme="majorEastAsia" w:cstheme="majorBidi"/>
      <w:b/>
      <w:color w:val="4472C4" w:themeColor="accent1"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C839F3"/>
    <w:pPr>
      <w:keepNext/>
      <w:keepLines/>
      <w:spacing w:before="40"/>
      <w:outlineLvl w:val="1"/>
    </w:pPr>
    <w:rPr>
      <w:rFonts w:eastAsiaTheme="majorEastAsia"/>
      <w:b/>
      <w:caps/>
      <w:color w:val="2F5496" w:themeColor="accent1" w:themeShade="BF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39F3"/>
    <w:rPr>
      <w:rFonts w:eastAsiaTheme="majorEastAsia" w:cstheme="majorBidi"/>
      <w:b/>
      <w:color w:val="4472C4" w:themeColor="accent1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839F3"/>
    <w:rPr>
      <w:rFonts w:eastAsiaTheme="majorEastAsia"/>
      <w:b/>
      <w:caps/>
      <w:color w:val="2F5496" w:themeColor="accent1" w:themeShade="BF"/>
      <w:sz w:val="24"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C839F3"/>
    <w:pPr>
      <w:spacing w:after="100"/>
    </w:pPr>
    <w:rPr>
      <w:b/>
    </w:rPr>
  </w:style>
  <w:style w:type="table" w:styleId="TaulukkoRuudukko">
    <w:name w:val="Table Grid"/>
    <w:basedOn w:val="Normaalitaulukko"/>
    <w:uiPriority w:val="39"/>
    <w:rsid w:val="00BD7625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76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762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769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69BE"/>
    <w:rPr>
      <w:rFonts w:cstheme="minorBidi"/>
    </w:rPr>
  </w:style>
  <w:style w:type="paragraph" w:styleId="Alatunniste">
    <w:name w:val="footer"/>
    <w:basedOn w:val="Normaali"/>
    <w:link w:val="AlatunnisteChar"/>
    <w:uiPriority w:val="99"/>
    <w:unhideWhenUsed/>
    <w:rsid w:val="007769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69BE"/>
    <w:rPr>
      <w:rFonts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70146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0146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01462"/>
    <w:rPr>
      <w:rFonts w:cstheme="minorBid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014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01462"/>
    <w:rPr>
      <w:rFonts w:cstheme="minorBid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14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hteydenotto.oaj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Tujula</dc:creator>
  <cp:keywords/>
  <dc:description/>
  <cp:lastModifiedBy>Katja Tujula</cp:lastModifiedBy>
  <cp:revision>16</cp:revision>
  <dcterms:created xsi:type="dcterms:W3CDTF">2019-01-21T12:55:00Z</dcterms:created>
  <dcterms:modified xsi:type="dcterms:W3CDTF">2019-01-28T14:23:00Z</dcterms:modified>
</cp:coreProperties>
</file>